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8AAA" w14:textId="74418250" w:rsidR="006A0158" w:rsidRDefault="00D05691" w:rsidP="00DE1608">
      <w:pPr>
        <w:adjustRightInd w:val="0"/>
        <w:snapToGrid w:val="0"/>
        <w:spacing w:line="276" w:lineRule="auto"/>
        <w:rPr>
          <w:rFonts w:ascii="ＭＳ 明朝" w:hAnsi="ＭＳ 明朝"/>
          <w:b/>
        </w:rPr>
      </w:pPr>
      <w:r>
        <w:rPr>
          <w:rFonts w:ascii="ＭＳ 明朝" w:hAnsi="ＭＳ 明朝" w:hint="eastAsia"/>
          <w:b/>
        </w:rPr>
        <w:t>「マルタは選んだのです」</w:t>
      </w:r>
      <w:r w:rsidR="004C7122" w:rsidRPr="00E61DF1">
        <w:rPr>
          <w:rFonts w:ascii="ＭＳ 明朝" w:hAnsi="ＭＳ 明朝" w:hint="eastAsia"/>
          <w:b/>
        </w:rPr>
        <w:t xml:space="preserve">　</w:t>
      </w:r>
    </w:p>
    <w:p w14:paraId="505C27A1" w14:textId="77777777" w:rsidR="00657DD2" w:rsidRPr="00657DD2" w:rsidRDefault="00657DD2" w:rsidP="00657DD2">
      <w:pPr>
        <w:adjustRightInd w:val="0"/>
        <w:snapToGrid w:val="0"/>
        <w:spacing w:line="276" w:lineRule="auto"/>
        <w:rPr>
          <w:rFonts w:ascii="ＭＳ 明朝" w:hAnsi="ＭＳ 明朝"/>
          <w:bCs/>
        </w:rPr>
      </w:pPr>
      <w:r w:rsidRPr="00657DD2">
        <w:rPr>
          <w:rFonts w:ascii="ＭＳ 明朝" w:hAnsi="ＭＳ 明朝" w:hint="eastAsia"/>
          <w:bCs/>
        </w:rPr>
        <w:t xml:space="preserve">　今日の聖書にマルタとマリアという姉妹が出てきます。ルカによる福音書では彼女たちが住んでいたのは「ある村」としか書かれていませんが、ヨハネによる福音書では彼女たちはベタニヤというエルサレムに近い村に住んでいたことが書かれています。</w:t>
      </w:r>
    </w:p>
    <w:p w14:paraId="7A6926D3" w14:textId="044E0294" w:rsidR="00657DD2" w:rsidRPr="00657DD2" w:rsidRDefault="00657DD2" w:rsidP="00657DD2">
      <w:pPr>
        <w:adjustRightInd w:val="0"/>
        <w:snapToGrid w:val="0"/>
        <w:spacing w:line="276" w:lineRule="auto"/>
        <w:ind w:firstLineChars="100" w:firstLine="210"/>
        <w:rPr>
          <w:rFonts w:ascii="ＭＳ 明朝" w:hAnsi="ＭＳ 明朝"/>
          <w:bCs/>
        </w:rPr>
      </w:pPr>
      <w:r w:rsidRPr="00657DD2">
        <w:rPr>
          <w:rFonts w:ascii="ＭＳ 明朝" w:hAnsi="ＭＳ 明朝" w:hint="eastAsia"/>
          <w:bCs/>
        </w:rPr>
        <w:t>イエスさまを迎え入れたこの二人の姉妹の態度は対照的です。姉のマルタは出来るかぎりのもてなしをしようとして忙しく働いています。「一行が」とあるように、マルタの家を訪れたのはイエス</w:t>
      </w:r>
      <w:r w:rsidR="00D05691">
        <w:rPr>
          <w:rFonts w:ascii="ＭＳ 明朝" w:hAnsi="ＭＳ 明朝" w:hint="eastAsia"/>
          <w:bCs/>
        </w:rPr>
        <w:t>さまだけ</w:t>
      </w:r>
      <w:r w:rsidRPr="00657DD2">
        <w:rPr>
          <w:rFonts w:ascii="ＭＳ 明朝" w:hAnsi="ＭＳ 明朝" w:hint="eastAsia"/>
          <w:bCs/>
        </w:rPr>
        <w:t>ではなく</w:t>
      </w:r>
      <w:r w:rsidR="00D05691">
        <w:rPr>
          <w:rFonts w:ascii="ＭＳ 明朝" w:hAnsi="ＭＳ 明朝" w:hint="eastAsia"/>
          <w:bCs/>
        </w:rPr>
        <w:t>弟子たち</w:t>
      </w:r>
      <w:r w:rsidRPr="00657DD2">
        <w:rPr>
          <w:rFonts w:ascii="ＭＳ 明朝" w:hAnsi="ＭＳ 明朝" w:hint="eastAsia"/>
          <w:bCs/>
        </w:rPr>
        <w:t>もいたようです。</w:t>
      </w:r>
      <w:r w:rsidR="00D05691">
        <w:rPr>
          <w:rFonts w:ascii="ＭＳ 明朝" w:hAnsi="ＭＳ 明朝" w:hint="eastAsia"/>
          <w:bCs/>
        </w:rPr>
        <w:t>彼らの</w:t>
      </w:r>
      <w:r w:rsidRPr="00657DD2">
        <w:rPr>
          <w:rFonts w:ascii="ＭＳ 明朝" w:hAnsi="ＭＳ 明朝" w:hint="eastAsia"/>
          <w:bCs/>
        </w:rPr>
        <w:t>食事</w:t>
      </w:r>
      <w:r w:rsidR="00D05691">
        <w:rPr>
          <w:rFonts w:ascii="ＭＳ 明朝" w:hAnsi="ＭＳ 明朝" w:hint="eastAsia"/>
          <w:bCs/>
        </w:rPr>
        <w:t>、</w:t>
      </w:r>
      <w:r w:rsidRPr="00657DD2">
        <w:rPr>
          <w:rFonts w:ascii="ＭＳ 明朝" w:hAnsi="ＭＳ 明朝" w:hint="eastAsia"/>
          <w:bCs/>
        </w:rPr>
        <w:t>もてなしの用意でとても忙しかったのでしょう。マルタは自分がこんなに忙しくしているのに、手伝おうとしないで、イエスさまのそばでじっと話を聞いているマリアのことでいらいらしてきます。</w:t>
      </w:r>
    </w:p>
    <w:p w14:paraId="2F03569A" w14:textId="23AE3240" w:rsidR="00657DD2" w:rsidRPr="00657DD2" w:rsidRDefault="00657DD2" w:rsidP="00657DD2">
      <w:pPr>
        <w:adjustRightInd w:val="0"/>
        <w:snapToGrid w:val="0"/>
        <w:spacing w:line="276" w:lineRule="auto"/>
        <w:ind w:firstLineChars="100" w:firstLine="210"/>
        <w:rPr>
          <w:rFonts w:ascii="ＭＳ 明朝" w:hAnsi="ＭＳ 明朝"/>
          <w:bCs/>
        </w:rPr>
      </w:pPr>
      <w:r w:rsidRPr="00657DD2">
        <w:rPr>
          <w:rFonts w:ascii="ＭＳ 明朝" w:hAnsi="ＭＳ 明朝" w:hint="eastAsia"/>
          <w:bCs/>
        </w:rPr>
        <w:t>マルタはイエスさまにむかって、妹に手伝いをするように言ってくれと頼みます。イエスさまはマルタの期待したことをしてくれません。イエスさまはマルタに向かって次のように言ったのです。「マルタ、マルタ、あなたは多くのことに思い悩み、心を乱している。しかし必要なことはただ一つだけである。マリアは良い方を選んだ。それを取り上げてはならない。」（42）</w:t>
      </w:r>
    </w:p>
    <w:p w14:paraId="2E1E25CB" w14:textId="77777777" w:rsidR="00657DD2" w:rsidRPr="00657DD2" w:rsidRDefault="00657DD2" w:rsidP="00D05691">
      <w:pPr>
        <w:adjustRightInd w:val="0"/>
        <w:snapToGrid w:val="0"/>
        <w:spacing w:line="276" w:lineRule="auto"/>
        <w:ind w:firstLineChars="100" w:firstLine="210"/>
        <w:rPr>
          <w:rFonts w:ascii="ＭＳ 明朝" w:hAnsi="ＭＳ 明朝"/>
          <w:bCs/>
        </w:rPr>
      </w:pPr>
      <w:r w:rsidRPr="00657DD2">
        <w:rPr>
          <w:rFonts w:ascii="ＭＳ 明朝" w:hAnsi="ＭＳ 明朝" w:hint="eastAsia"/>
          <w:bCs/>
        </w:rPr>
        <w:t>ここからしばしば教会ではマルタとマリアどちらが神さまに喜ばれているのか、御言葉を聞くことと誰かをもてなすというようないろんな奉仕とどちらが大切なのかというような解釈をしてきました。「自分はマルタかマリアか」という問いかけを教会の中でよく私たちはします。</w:t>
      </w:r>
    </w:p>
    <w:p w14:paraId="526D86B9" w14:textId="709A957F" w:rsidR="00657DD2" w:rsidRPr="00657DD2" w:rsidRDefault="00657DD2" w:rsidP="00657DD2">
      <w:pPr>
        <w:adjustRightInd w:val="0"/>
        <w:snapToGrid w:val="0"/>
        <w:spacing w:line="276" w:lineRule="auto"/>
        <w:ind w:firstLineChars="100" w:firstLine="210"/>
        <w:rPr>
          <w:rFonts w:ascii="ＭＳ 明朝" w:hAnsi="ＭＳ 明朝"/>
          <w:bCs/>
        </w:rPr>
      </w:pPr>
      <w:r w:rsidRPr="00657DD2">
        <w:rPr>
          <w:rFonts w:ascii="ＭＳ 明朝" w:hAnsi="ＭＳ 明朝" w:hint="eastAsia"/>
          <w:bCs/>
        </w:rPr>
        <w:t>しかし、イエスさまは「必要なことはただ一つだけである」とマルタに言ったのです。イエスさまはどちらがよいか？というようなことではなく本当に必要なこととは何であるのかということをマルタに気づいてほしかったのです。現代に生きる私たちもまた、マルタのように「多くのことに思い悩み、心乱している。」ことはないでしょうか。マルタへのイエスさまの言葉は私たちにも向けられているのではないでしょうか。</w:t>
      </w:r>
    </w:p>
    <w:sectPr w:rsidR="00657DD2" w:rsidRPr="00657DD2" w:rsidSect="002C40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24A2" w14:textId="77777777" w:rsidR="004C7122" w:rsidRDefault="004C7122" w:rsidP="00707DCA">
      <w:r>
        <w:separator/>
      </w:r>
    </w:p>
  </w:endnote>
  <w:endnote w:type="continuationSeparator" w:id="0">
    <w:p w14:paraId="363FBE72" w14:textId="77777777" w:rsidR="004C7122" w:rsidRDefault="004C7122" w:rsidP="0070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6E6B" w14:textId="77777777" w:rsidR="004C7122" w:rsidRDefault="004C7122" w:rsidP="00707DCA">
      <w:r>
        <w:separator/>
      </w:r>
    </w:p>
  </w:footnote>
  <w:footnote w:type="continuationSeparator" w:id="0">
    <w:p w14:paraId="2357A46D" w14:textId="77777777" w:rsidR="004C7122" w:rsidRDefault="004C7122" w:rsidP="00707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97"/>
    <w:rsid w:val="0000081D"/>
    <w:rsid w:val="00010444"/>
    <w:rsid w:val="00013DB9"/>
    <w:rsid w:val="00015912"/>
    <w:rsid w:val="00015D7B"/>
    <w:rsid w:val="00016BB4"/>
    <w:rsid w:val="00024FC8"/>
    <w:rsid w:val="00047A20"/>
    <w:rsid w:val="000516C3"/>
    <w:rsid w:val="00051A67"/>
    <w:rsid w:val="00052EB2"/>
    <w:rsid w:val="000541D8"/>
    <w:rsid w:val="00056B02"/>
    <w:rsid w:val="000623B6"/>
    <w:rsid w:val="000653A7"/>
    <w:rsid w:val="00070887"/>
    <w:rsid w:val="0007309F"/>
    <w:rsid w:val="00081829"/>
    <w:rsid w:val="00091A53"/>
    <w:rsid w:val="000A453D"/>
    <w:rsid w:val="000A6A00"/>
    <w:rsid w:val="000B110C"/>
    <w:rsid w:val="000B4F74"/>
    <w:rsid w:val="000C6905"/>
    <w:rsid w:val="000C7683"/>
    <w:rsid w:val="000C77BA"/>
    <w:rsid w:val="000E1BE0"/>
    <w:rsid w:val="000E1D94"/>
    <w:rsid w:val="000E267E"/>
    <w:rsid w:val="000E2F9A"/>
    <w:rsid w:val="000E4238"/>
    <w:rsid w:val="000E4D11"/>
    <w:rsid w:val="000F38A3"/>
    <w:rsid w:val="00100D22"/>
    <w:rsid w:val="0010136D"/>
    <w:rsid w:val="00102186"/>
    <w:rsid w:val="00102482"/>
    <w:rsid w:val="0010259D"/>
    <w:rsid w:val="001031D0"/>
    <w:rsid w:val="00106BD0"/>
    <w:rsid w:val="00113213"/>
    <w:rsid w:val="00113BAD"/>
    <w:rsid w:val="00125500"/>
    <w:rsid w:val="00125B69"/>
    <w:rsid w:val="00125EF7"/>
    <w:rsid w:val="00126667"/>
    <w:rsid w:val="0012711E"/>
    <w:rsid w:val="00127FC4"/>
    <w:rsid w:val="001313E7"/>
    <w:rsid w:val="00134FBE"/>
    <w:rsid w:val="0013578B"/>
    <w:rsid w:val="00136633"/>
    <w:rsid w:val="00137917"/>
    <w:rsid w:val="00140211"/>
    <w:rsid w:val="00143FC5"/>
    <w:rsid w:val="00145B5D"/>
    <w:rsid w:val="00154D6B"/>
    <w:rsid w:val="00155798"/>
    <w:rsid w:val="00155ED1"/>
    <w:rsid w:val="00162019"/>
    <w:rsid w:val="0016288B"/>
    <w:rsid w:val="001654FD"/>
    <w:rsid w:val="0016565F"/>
    <w:rsid w:val="001702EE"/>
    <w:rsid w:val="00175824"/>
    <w:rsid w:val="0018064C"/>
    <w:rsid w:val="001806B1"/>
    <w:rsid w:val="0018219B"/>
    <w:rsid w:val="00185C32"/>
    <w:rsid w:val="00195920"/>
    <w:rsid w:val="00195DB6"/>
    <w:rsid w:val="001A598F"/>
    <w:rsid w:val="001C1FDF"/>
    <w:rsid w:val="001F0EA5"/>
    <w:rsid w:val="001F14C0"/>
    <w:rsid w:val="001F1693"/>
    <w:rsid w:val="001F2508"/>
    <w:rsid w:val="001F7FCE"/>
    <w:rsid w:val="00201FC6"/>
    <w:rsid w:val="0020229D"/>
    <w:rsid w:val="00207D45"/>
    <w:rsid w:val="00207D8A"/>
    <w:rsid w:val="0021370B"/>
    <w:rsid w:val="00217A37"/>
    <w:rsid w:val="002251FC"/>
    <w:rsid w:val="0024128B"/>
    <w:rsid w:val="00246EFD"/>
    <w:rsid w:val="002524EE"/>
    <w:rsid w:val="00257C70"/>
    <w:rsid w:val="002621D0"/>
    <w:rsid w:val="00267308"/>
    <w:rsid w:val="00270E32"/>
    <w:rsid w:val="00277E68"/>
    <w:rsid w:val="00281444"/>
    <w:rsid w:val="00284566"/>
    <w:rsid w:val="00284E1E"/>
    <w:rsid w:val="00286B31"/>
    <w:rsid w:val="00286E01"/>
    <w:rsid w:val="00287892"/>
    <w:rsid w:val="00294594"/>
    <w:rsid w:val="002963E3"/>
    <w:rsid w:val="002A1D8F"/>
    <w:rsid w:val="002A5CCF"/>
    <w:rsid w:val="002A6673"/>
    <w:rsid w:val="002A6FB2"/>
    <w:rsid w:val="002C0B64"/>
    <w:rsid w:val="002C3ADB"/>
    <w:rsid w:val="002C401F"/>
    <w:rsid w:val="002C7E60"/>
    <w:rsid w:val="002D5FCF"/>
    <w:rsid w:val="002E20C6"/>
    <w:rsid w:val="003046A1"/>
    <w:rsid w:val="00305E48"/>
    <w:rsid w:val="00311261"/>
    <w:rsid w:val="003150AD"/>
    <w:rsid w:val="00315104"/>
    <w:rsid w:val="003219B8"/>
    <w:rsid w:val="0032295A"/>
    <w:rsid w:val="00334229"/>
    <w:rsid w:val="0033497F"/>
    <w:rsid w:val="00334C7E"/>
    <w:rsid w:val="00336F26"/>
    <w:rsid w:val="003426CD"/>
    <w:rsid w:val="00346169"/>
    <w:rsid w:val="003563FD"/>
    <w:rsid w:val="0036094A"/>
    <w:rsid w:val="003642B7"/>
    <w:rsid w:val="00365C40"/>
    <w:rsid w:val="00366919"/>
    <w:rsid w:val="00366A52"/>
    <w:rsid w:val="003707AA"/>
    <w:rsid w:val="00371482"/>
    <w:rsid w:val="003736D4"/>
    <w:rsid w:val="00374495"/>
    <w:rsid w:val="00374DDC"/>
    <w:rsid w:val="003812C9"/>
    <w:rsid w:val="00382495"/>
    <w:rsid w:val="003834AC"/>
    <w:rsid w:val="00390418"/>
    <w:rsid w:val="00391E4E"/>
    <w:rsid w:val="00392585"/>
    <w:rsid w:val="00396FE7"/>
    <w:rsid w:val="003A08BA"/>
    <w:rsid w:val="003A11E3"/>
    <w:rsid w:val="003A1A34"/>
    <w:rsid w:val="003A528B"/>
    <w:rsid w:val="003A6A7A"/>
    <w:rsid w:val="003B2498"/>
    <w:rsid w:val="003B36C0"/>
    <w:rsid w:val="003B44FA"/>
    <w:rsid w:val="003B7D7C"/>
    <w:rsid w:val="003C0984"/>
    <w:rsid w:val="003C1C5F"/>
    <w:rsid w:val="003E73F9"/>
    <w:rsid w:val="003F2EC7"/>
    <w:rsid w:val="003F3154"/>
    <w:rsid w:val="003F55BE"/>
    <w:rsid w:val="0040500C"/>
    <w:rsid w:val="004052C4"/>
    <w:rsid w:val="0041012E"/>
    <w:rsid w:val="00415477"/>
    <w:rsid w:val="0041697D"/>
    <w:rsid w:val="00430DFA"/>
    <w:rsid w:val="00431C14"/>
    <w:rsid w:val="00431E61"/>
    <w:rsid w:val="0043394C"/>
    <w:rsid w:val="0043581D"/>
    <w:rsid w:val="00436CBA"/>
    <w:rsid w:val="00455A5B"/>
    <w:rsid w:val="00455E42"/>
    <w:rsid w:val="00463890"/>
    <w:rsid w:val="00464926"/>
    <w:rsid w:val="00470C78"/>
    <w:rsid w:val="004826F7"/>
    <w:rsid w:val="00487FE4"/>
    <w:rsid w:val="004931E6"/>
    <w:rsid w:val="004976F2"/>
    <w:rsid w:val="004A1C47"/>
    <w:rsid w:val="004A3A5F"/>
    <w:rsid w:val="004B5DF2"/>
    <w:rsid w:val="004B6D03"/>
    <w:rsid w:val="004B7A47"/>
    <w:rsid w:val="004C40A3"/>
    <w:rsid w:val="004C6BC2"/>
    <w:rsid w:val="004C7122"/>
    <w:rsid w:val="004D118B"/>
    <w:rsid w:val="004D1342"/>
    <w:rsid w:val="004D2399"/>
    <w:rsid w:val="004D2C3C"/>
    <w:rsid w:val="004D77DE"/>
    <w:rsid w:val="004E4059"/>
    <w:rsid w:val="004E7503"/>
    <w:rsid w:val="004F2DE6"/>
    <w:rsid w:val="004F41C9"/>
    <w:rsid w:val="004F498B"/>
    <w:rsid w:val="004F62FB"/>
    <w:rsid w:val="00501A3B"/>
    <w:rsid w:val="0050311C"/>
    <w:rsid w:val="005033B8"/>
    <w:rsid w:val="00504D3F"/>
    <w:rsid w:val="00512150"/>
    <w:rsid w:val="005124FB"/>
    <w:rsid w:val="0052162D"/>
    <w:rsid w:val="00524FDD"/>
    <w:rsid w:val="005401FC"/>
    <w:rsid w:val="005412A2"/>
    <w:rsid w:val="00544DE9"/>
    <w:rsid w:val="005514A3"/>
    <w:rsid w:val="0055388B"/>
    <w:rsid w:val="00553F6F"/>
    <w:rsid w:val="005608A9"/>
    <w:rsid w:val="005641D8"/>
    <w:rsid w:val="005664FD"/>
    <w:rsid w:val="00570D56"/>
    <w:rsid w:val="00572612"/>
    <w:rsid w:val="00577290"/>
    <w:rsid w:val="00581CA7"/>
    <w:rsid w:val="005845D7"/>
    <w:rsid w:val="00587D0B"/>
    <w:rsid w:val="00591DFA"/>
    <w:rsid w:val="00592FF5"/>
    <w:rsid w:val="00593FCC"/>
    <w:rsid w:val="005A1C6F"/>
    <w:rsid w:val="005A22E6"/>
    <w:rsid w:val="005A5012"/>
    <w:rsid w:val="005B20FB"/>
    <w:rsid w:val="005B5F7C"/>
    <w:rsid w:val="005B7CE5"/>
    <w:rsid w:val="005C188B"/>
    <w:rsid w:val="005C4383"/>
    <w:rsid w:val="005C596C"/>
    <w:rsid w:val="005D3301"/>
    <w:rsid w:val="005D5F1F"/>
    <w:rsid w:val="005D6019"/>
    <w:rsid w:val="005F24CF"/>
    <w:rsid w:val="005F36B7"/>
    <w:rsid w:val="005F38C0"/>
    <w:rsid w:val="005F5B61"/>
    <w:rsid w:val="005F700C"/>
    <w:rsid w:val="006002F9"/>
    <w:rsid w:val="006061FE"/>
    <w:rsid w:val="00614FC4"/>
    <w:rsid w:val="00615CA2"/>
    <w:rsid w:val="00616E71"/>
    <w:rsid w:val="0062133F"/>
    <w:rsid w:val="00621395"/>
    <w:rsid w:val="006228BE"/>
    <w:rsid w:val="00624E95"/>
    <w:rsid w:val="0062611B"/>
    <w:rsid w:val="00636AA1"/>
    <w:rsid w:val="00643477"/>
    <w:rsid w:val="0064609E"/>
    <w:rsid w:val="006540BA"/>
    <w:rsid w:val="00657DD2"/>
    <w:rsid w:val="006624C2"/>
    <w:rsid w:val="00665908"/>
    <w:rsid w:val="00673191"/>
    <w:rsid w:val="006749EE"/>
    <w:rsid w:val="00676D0F"/>
    <w:rsid w:val="0068367D"/>
    <w:rsid w:val="00684C22"/>
    <w:rsid w:val="00692D4C"/>
    <w:rsid w:val="006947A1"/>
    <w:rsid w:val="00694F45"/>
    <w:rsid w:val="006A0158"/>
    <w:rsid w:val="006B1905"/>
    <w:rsid w:val="006B1BCA"/>
    <w:rsid w:val="006B458A"/>
    <w:rsid w:val="006C7B57"/>
    <w:rsid w:val="006E0169"/>
    <w:rsid w:val="006E14AA"/>
    <w:rsid w:val="006E743E"/>
    <w:rsid w:val="006F0A11"/>
    <w:rsid w:val="006F1E12"/>
    <w:rsid w:val="00701FBA"/>
    <w:rsid w:val="00706857"/>
    <w:rsid w:val="00707DCA"/>
    <w:rsid w:val="007219D9"/>
    <w:rsid w:val="0072203C"/>
    <w:rsid w:val="007264CA"/>
    <w:rsid w:val="007302E6"/>
    <w:rsid w:val="00740A29"/>
    <w:rsid w:val="00741C04"/>
    <w:rsid w:val="007421AF"/>
    <w:rsid w:val="00742F88"/>
    <w:rsid w:val="007446A3"/>
    <w:rsid w:val="00744BBF"/>
    <w:rsid w:val="00750648"/>
    <w:rsid w:val="007511CF"/>
    <w:rsid w:val="00751F9C"/>
    <w:rsid w:val="0075399B"/>
    <w:rsid w:val="00760248"/>
    <w:rsid w:val="0076277A"/>
    <w:rsid w:val="00764AD3"/>
    <w:rsid w:val="007702AE"/>
    <w:rsid w:val="00770D61"/>
    <w:rsid w:val="00781AB6"/>
    <w:rsid w:val="00796F82"/>
    <w:rsid w:val="007A4083"/>
    <w:rsid w:val="007A6B06"/>
    <w:rsid w:val="007B443B"/>
    <w:rsid w:val="007C223A"/>
    <w:rsid w:val="007C2748"/>
    <w:rsid w:val="007C2BFD"/>
    <w:rsid w:val="007C4E82"/>
    <w:rsid w:val="007C71FF"/>
    <w:rsid w:val="007D0710"/>
    <w:rsid w:val="007D7EA2"/>
    <w:rsid w:val="007F6407"/>
    <w:rsid w:val="007F71D3"/>
    <w:rsid w:val="007F79CD"/>
    <w:rsid w:val="00805545"/>
    <w:rsid w:val="00812561"/>
    <w:rsid w:val="00814007"/>
    <w:rsid w:val="00826C86"/>
    <w:rsid w:val="00834B44"/>
    <w:rsid w:val="00852DBC"/>
    <w:rsid w:val="00854273"/>
    <w:rsid w:val="0085791A"/>
    <w:rsid w:val="00857FF1"/>
    <w:rsid w:val="00860E32"/>
    <w:rsid w:val="008707FB"/>
    <w:rsid w:val="0087087E"/>
    <w:rsid w:val="008711C6"/>
    <w:rsid w:val="0087462C"/>
    <w:rsid w:val="0087653E"/>
    <w:rsid w:val="00876EC9"/>
    <w:rsid w:val="0087731C"/>
    <w:rsid w:val="00880A0C"/>
    <w:rsid w:val="00884197"/>
    <w:rsid w:val="00885AA9"/>
    <w:rsid w:val="008940F4"/>
    <w:rsid w:val="008A1215"/>
    <w:rsid w:val="008A432B"/>
    <w:rsid w:val="008B2BE2"/>
    <w:rsid w:val="008B2DEB"/>
    <w:rsid w:val="008B6C66"/>
    <w:rsid w:val="008C243B"/>
    <w:rsid w:val="008D59A6"/>
    <w:rsid w:val="008E3316"/>
    <w:rsid w:val="008E7295"/>
    <w:rsid w:val="008F3502"/>
    <w:rsid w:val="008F4D26"/>
    <w:rsid w:val="008F55E5"/>
    <w:rsid w:val="008F5C93"/>
    <w:rsid w:val="008F6071"/>
    <w:rsid w:val="00901B7F"/>
    <w:rsid w:val="00907014"/>
    <w:rsid w:val="00907AB4"/>
    <w:rsid w:val="00907D6B"/>
    <w:rsid w:val="0091009E"/>
    <w:rsid w:val="0091365A"/>
    <w:rsid w:val="00914F7C"/>
    <w:rsid w:val="009153D5"/>
    <w:rsid w:val="009156D4"/>
    <w:rsid w:val="0092282C"/>
    <w:rsid w:val="00925E90"/>
    <w:rsid w:val="009306BD"/>
    <w:rsid w:val="009336B5"/>
    <w:rsid w:val="00942942"/>
    <w:rsid w:val="00947F49"/>
    <w:rsid w:val="009519DD"/>
    <w:rsid w:val="00954E24"/>
    <w:rsid w:val="0095572C"/>
    <w:rsid w:val="00956A27"/>
    <w:rsid w:val="009626FD"/>
    <w:rsid w:val="00977750"/>
    <w:rsid w:val="00983E68"/>
    <w:rsid w:val="0098626C"/>
    <w:rsid w:val="00991072"/>
    <w:rsid w:val="00992210"/>
    <w:rsid w:val="009953ED"/>
    <w:rsid w:val="009B1C29"/>
    <w:rsid w:val="009B7735"/>
    <w:rsid w:val="009C0F77"/>
    <w:rsid w:val="009E3CCC"/>
    <w:rsid w:val="009F24CF"/>
    <w:rsid w:val="009F55C8"/>
    <w:rsid w:val="00A02FC4"/>
    <w:rsid w:val="00A051EF"/>
    <w:rsid w:val="00A116FD"/>
    <w:rsid w:val="00A1373D"/>
    <w:rsid w:val="00A148B6"/>
    <w:rsid w:val="00A2355A"/>
    <w:rsid w:val="00A23619"/>
    <w:rsid w:val="00A23D79"/>
    <w:rsid w:val="00A24F24"/>
    <w:rsid w:val="00A27DAB"/>
    <w:rsid w:val="00A30766"/>
    <w:rsid w:val="00A30F5F"/>
    <w:rsid w:val="00A35A89"/>
    <w:rsid w:val="00A36EBA"/>
    <w:rsid w:val="00A407B7"/>
    <w:rsid w:val="00A40810"/>
    <w:rsid w:val="00A42C6C"/>
    <w:rsid w:val="00A46DC4"/>
    <w:rsid w:val="00A473AD"/>
    <w:rsid w:val="00A52DBB"/>
    <w:rsid w:val="00A534F4"/>
    <w:rsid w:val="00A55520"/>
    <w:rsid w:val="00A5560F"/>
    <w:rsid w:val="00A564C4"/>
    <w:rsid w:val="00A610CC"/>
    <w:rsid w:val="00A615CB"/>
    <w:rsid w:val="00A66482"/>
    <w:rsid w:val="00A677A4"/>
    <w:rsid w:val="00A770AC"/>
    <w:rsid w:val="00A805BA"/>
    <w:rsid w:val="00A93F27"/>
    <w:rsid w:val="00AA20D5"/>
    <w:rsid w:val="00AA227A"/>
    <w:rsid w:val="00AA771B"/>
    <w:rsid w:val="00AB5826"/>
    <w:rsid w:val="00AC3D41"/>
    <w:rsid w:val="00AC5B54"/>
    <w:rsid w:val="00AD2069"/>
    <w:rsid w:val="00AD4704"/>
    <w:rsid w:val="00AD50BA"/>
    <w:rsid w:val="00AD7627"/>
    <w:rsid w:val="00AE49DB"/>
    <w:rsid w:val="00AF30BA"/>
    <w:rsid w:val="00B0072D"/>
    <w:rsid w:val="00B05808"/>
    <w:rsid w:val="00B06372"/>
    <w:rsid w:val="00B12D35"/>
    <w:rsid w:val="00B14CDC"/>
    <w:rsid w:val="00B15055"/>
    <w:rsid w:val="00B1641F"/>
    <w:rsid w:val="00B16558"/>
    <w:rsid w:val="00B210E7"/>
    <w:rsid w:val="00B257D7"/>
    <w:rsid w:val="00B36ED1"/>
    <w:rsid w:val="00B41D96"/>
    <w:rsid w:val="00B450FF"/>
    <w:rsid w:val="00B5253E"/>
    <w:rsid w:val="00B55724"/>
    <w:rsid w:val="00B55D65"/>
    <w:rsid w:val="00B576DB"/>
    <w:rsid w:val="00B57B00"/>
    <w:rsid w:val="00B57C0C"/>
    <w:rsid w:val="00B64C62"/>
    <w:rsid w:val="00B81CFE"/>
    <w:rsid w:val="00B91B79"/>
    <w:rsid w:val="00B95B00"/>
    <w:rsid w:val="00BA1FBC"/>
    <w:rsid w:val="00BA43C8"/>
    <w:rsid w:val="00BA49E6"/>
    <w:rsid w:val="00BB00E7"/>
    <w:rsid w:val="00BB20AD"/>
    <w:rsid w:val="00BB6220"/>
    <w:rsid w:val="00BB7816"/>
    <w:rsid w:val="00BC3E46"/>
    <w:rsid w:val="00BD0902"/>
    <w:rsid w:val="00BD4A95"/>
    <w:rsid w:val="00BE2A59"/>
    <w:rsid w:val="00BE6463"/>
    <w:rsid w:val="00BF5800"/>
    <w:rsid w:val="00BF612C"/>
    <w:rsid w:val="00C05BBC"/>
    <w:rsid w:val="00C10DA6"/>
    <w:rsid w:val="00C121D9"/>
    <w:rsid w:val="00C1541A"/>
    <w:rsid w:val="00C23F51"/>
    <w:rsid w:val="00C2536C"/>
    <w:rsid w:val="00C26CA9"/>
    <w:rsid w:val="00C35CE4"/>
    <w:rsid w:val="00C36C37"/>
    <w:rsid w:val="00C43C06"/>
    <w:rsid w:val="00C44998"/>
    <w:rsid w:val="00C53CEA"/>
    <w:rsid w:val="00C60613"/>
    <w:rsid w:val="00C60CD0"/>
    <w:rsid w:val="00C6119A"/>
    <w:rsid w:val="00C73234"/>
    <w:rsid w:val="00C774FC"/>
    <w:rsid w:val="00C8014C"/>
    <w:rsid w:val="00C81F04"/>
    <w:rsid w:val="00C85B4F"/>
    <w:rsid w:val="00C86DDF"/>
    <w:rsid w:val="00C87371"/>
    <w:rsid w:val="00C90612"/>
    <w:rsid w:val="00C9105A"/>
    <w:rsid w:val="00C92751"/>
    <w:rsid w:val="00C96810"/>
    <w:rsid w:val="00C97DFE"/>
    <w:rsid w:val="00CB24DE"/>
    <w:rsid w:val="00CB6AE9"/>
    <w:rsid w:val="00CC032A"/>
    <w:rsid w:val="00CC1487"/>
    <w:rsid w:val="00CC2FBE"/>
    <w:rsid w:val="00CC301A"/>
    <w:rsid w:val="00CD0C9C"/>
    <w:rsid w:val="00CD2447"/>
    <w:rsid w:val="00CD3469"/>
    <w:rsid w:val="00CE0F0C"/>
    <w:rsid w:val="00CE4C3A"/>
    <w:rsid w:val="00CF1D29"/>
    <w:rsid w:val="00CF4A2C"/>
    <w:rsid w:val="00D034B4"/>
    <w:rsid w:val="00D05691"/>
    <w:rsid w:val="00D13450"/>
    <w:rsid w:val="00D13454"/>
    <w:rsid w:val="00D1349C"/>
    <w:rsid w:val="00D22F74"/>
    <w:rsid w:val="00D26427"/>
    <w:rsid w:val="00D34D71"/>
    <w:rsid w:val="00D46CD7"/>
    <w:rsid w:val="00D523C8"/>
    <w:rsid w:val="00D53699"/>
    <w:rsid w:val="00D56F05"/>
    <w:rsid w:val="00D6161F"/>
    <w:rsid w:val="00D65501"/>
    <w:rsid w:val="00D66C5A"/>
    <w:rsid w:val="00D7026E"/>
    <w:rsid w:val="00D71F02"/>
    <w:rsid w:val="00D723B7"/>
    <w:rsid w:val="00D74A6A"/>
    <w:rsid w:val="00D76AF2"/>
    <w:rsid w:val="00D77748"/>
    <w:rsid w:val="00D822C7"/>
    <w:rsid w:val="00D84DBE"/>
    <w:rsid w:val="00D9551A"/>
    <w:rsid w:val="00DA2123"/>
    <w:rsid w:val="00DA251E"/>
    <w:rsid w:val="00DA6F33"/>
    <w:rsid w:val="00DA7AB7"/>
    <w:rsid w:val="00DB1320"/>
    <w:rsid w:val="00DB2A74"/>
    <w:rsid w:val="00DC227A"/>
    <w:rsid w:val="00DC2EC5"/>
    <w:rsid w:val="00DC3101"/>
    <w:rsid w:val="00DD0268"/>
    <w:rsid w:val="00DD2499"/>
    <w:rsid w:val="00DD49D0"/>
    <w:rsid w:val="00DD71ED"/>
    <w:rsid w:val="00DE09C0"/>
    <w:rsid w:val="00DE1608"/>
    <w:rsid w:val="00DE3938"/>
    <w:rsid w:val="00DE5008"/>
    <w:rsid w:val="00DE71FE"/>
    <w:rsid w:val="00DF64A1"/>
    <w:rsid w:val="00E10509"/>
    <w:rsid w:val="00E10C39"/>
    <w:rsid w:val="00E129AD"/>
    <w:rsid w:val="00E134BA"/>
    <w:rsid w:val="00E15846"/>
    <w:rsid w:val="00E16820"/>
    <w:rsid w:val="00E2605F"/>
    <w:rsid w:val="00E30EAA"/>
    <w:rsid w:val="00E31734"/>
    <w:rsid w:val="00E317B4"/>
    <w:rsid w:val="00E3600F"/>
    <w:rsid w:val="00E41B65"/>
    <w:rsid w:val="00E50A47"/>
    <w:rsid w:val="00E563EE"/>
    <w:rsid w:val="00E61C73"/>
    <w:rsid w:val="00E61DF1"/>
    <w:rsid w:val="00E664E7"/>
    <w:rsid w:val="00E70AAB"/>
    <w:rsid w:val="00E76925"/>
    <w:rsid w:val="00E7720D"/>
    <w:rsid w:val="00E84C1B"/>
    <w:rsid w:val="00E84C6A"/>
    <w:rsid w:val="00E879A9"/>
    <w:rsid w:val="00E909D2"/>
    <w:rsid w:val="00E957E7"/>
    <w:rsid w:val="00EA020E"/>
    <w:rsid w:val="00EA731C"/>
    <w:rsid w:val="00EB079E"/>
    <w:rsid w:val="00EB3E86"/>
    <w:rsid w:val="00EB56F5"/>
    <w:rsid w:val="00ED124A"/>
    <w:rsid w:val="00EE0527"/>
    <w:rsid w:val="00EE1827"/>
    <w:rsid w:val="00EE43AA"/>
    <w:rsid w:val="00EE4CB8"/>
    <w:rsid w:val="00EE55F4"/>
    <w:rsid w:val="00EE5EDA"/>
    <w:rsid w:val="00F00B94"/>
    <w:rsid w:val="00F04356"/>
    <w:rsid w:val="00F050D3"/>
    <w:rsid w:val="00F126ED"/>
    <w:rsid w:val="00F23A56"/>
    <w:rsid w:val="00F25F1E"/>
    <w:rsid w:val="00F36A9C"/>
    <w:rsid w:val="00F36D7A"/>
    <w:rsid w:val="00F5307C"/>
    <w:rsid w:val="00F53087"/>
    <w:rsid w:val="00F54251"/>
    <w:rsid w:val="00F5435C"/>
    <w:rsid w:val="00F5620B"/>
    <w:rsid w:val="00F57D68"/>
    <w:rsid w:val="00F6469D"/>
    <w:rsid w:val="00F659B8"/>
    <w:rsid w:val="00F73407"/>
    <w:rsid w:val="00F77F96"/>
    <w:rsid w:val="00F82CB0"/>
    <w:rsid w:val="00F836BA"/>
    <w:rsid w:val="00F86190"/>
    <w:rsid w:val="00F87F9D"/>
    <w:rsid w:val="00F91F0F"/>
    <w:rsid w:val="00F95889"/>
    <w:rsid w:val="00FA33C3"/>
    <w:rsid w:val="00FA3981"/>
    <w:rsid w:val="00FA6BBA"/>
    <w:rsid w:val="00FB0303"/>
    <w:rsid w:val="00FB44DC"/>
    <w:rsid w:val="00FC0359"/>
    <w:rsid w:val="00FC09E4"/>
    <w:rsid w:val="00FC158A"/>
    <w:rsid w:val="00FC218C"/>
    <w:rsid w:val="00FC5475"/>
    <w:rsid w:val="00FC6CC7"/>
    <w:rsid w:val="00FD0281"/>
    <w:rsid w:val="00FD3E3F"/>
    <w:rsid w:val="00FD69CE"/>
    <w:rsid w:val="00FE0F86"/>
    <w:rsid w:val="00FE2408"/>
    <w:rsid w:val="00FE2D52"/>
    <w:rsid w:val="00FE3F8D"/>
    <w:rsid w:val="00FE5CEB"/>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BD62F6"/>
  <w15:docId w15:val="{A1E9C080-27E9-44B8-A847-0A81827E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7DCA"/>
    <w:pPr>
      <w:tabs>
        <w:tab w:val="center" w:pos="4252"/>
        <w:tab w:val="right" w:pos="8504"/>
      </w:tabs>
      <w:snapToGrid w:val="0"/>
    </w:pPr>
  </w:style>
  <w:style w:type="character" w:customStyle="1" w:styleId="a4">
    <w:name w:val="ヘッダー (文字)"/>
    <w:basedOn w:val="a0"/>
    <w:link w:val="a3"/>
    <w:uiPriority w:val="99"/>
    <w:locked/>
    <w:rsid w:val="00707DCA"/>
    <w:rPr>
      <w:rFonts w:cs="Times New Roman"/>
    </w:rPr>
  </w:style>
  <w:style w:type="paragraph" w:styleId="a5">
    <w:name w:val="footer"/>
    <w:basedOn w:val="a"/>
    <w:link w:val="a6"/>
    <w:uiPriority w:val="99"/>
    <w:rsid w:val="00707DCA"/>
    <w:pPr>
      <w:tabs>
        <w:tab w:val="center" w:pos="4252"/>
        <w:tab w:val="right" w:pos="8504"/>
      </w:tabs>
      <w:snapToGrid w:val="0"/>
    </w:pPr>
  </w:style>
  <w:style w:type="character" w:customStyle="1" w:styleId="a6">
    <w:name w:val="フッター (文字)"/>
    <w:basedOn w:val="a0"/>
    <w:link w:val="a5"/>
    <w:uiPriority w:val="99"/>
    <w:locked/>
    <w:rsid w:val="00707DCA"/>
    <w:rPr>
      <w:rFonts w:cs="Times New Roman"/>
    </w:rPr>
  </w:style>
  <w:style w:type="character" w:styleId="a7">
    <w:name w:val="Hyperlink"/>
    <w:basedOn w:val="a0"/>
    <w:uiPriority w:val="99"/>
    <w:rsid w:val="00BA49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8">
      <w:bodyDiv w:val="1"/>
      <w:marLeft w:val="0"/>
      <w:marRight w:val="0"/>
      <w:marTop w:val="0"/>
      <w:marBottom w:val="0"/>
      <w:divBdr>
        <w:top w:val="none" w:sz="0" w:space="0" w:color="auto"/>
        <w:left w:val="none" w:sz="0" w:space="0" w:color="auto"/>
        <w:bottom w:val="none" w:sz="0" w:space="0" w:color="auto"/>
        <w:right w:val="none" w:sz="0" w:space="0" w:color="auto"/>
      </w:divBdr>
    </w:div>
    <w:div w:id="165484499">
      <w:bodyDiv w:val="1"/>
      <w:marLeft w:val="0"/>
      <w:marRight w:val="0"/>
      <w:marTop w:val="0"/>
      <w:marBottom w:val="0"/>
      <w:divBdr>
        <w:top w:val="none" w:sz="0" w:space="0" w:color="auto"/>
        <w:left w:val="none" w:sz="0" w:space="0" w:color="auto"/>
        <w:bottom w:val="none" w:sz="0" w:space="0" w:color="auto"/>
        <w:right w:val="none" w:sz="0" w:space="0" w:color="auto"/>
      </w:divBdr>
    </w:div>
    <w:div w:id="217592052">
      <w:bodyDiv w:val="1"/>
      <w:marLeft w:val="0"/>
      <w:marRight w:val="0"/>
      <w:marTop w:val="0"/>
      <w:marBottom w:val="0"/>
      <w:divBdr>
        <w:top w:val="none" w:sz="0" w:space="0" w:color="auto"/>
        <w:left w:val="none" w:sz="0" w:space="0" w:color="auto"/>
        <w:bottom w:val="none" w:sz="0" w:space="0" w:color="auto"/>
        <w:right w:val="none" w:sz="0" w:space="0" w:color="auto"/>
      </w:divBdr>
    </w:div>
    <w:div w:id="781337752">
      <w:marLeft w:val="0"/>
      <w:marRight w:val="0"/>
      <w:marTop w:val="0"/>
      <w:marBottom w:val="0"/>
      <w:divBdr>
        <w:top w:val="none" w:sz="0" w:space="0" w:color="auto"/>
        <w:left w:val="none" w:sz="0" w:space="0" w:color="auto"/>
        <w:bottom w:val="none" w:sz="0" w:space="0" w:color="auto"/>
        <w:right w:val="none" w:sz="0" w:space="0" w:color="auto"/>
      </w:divBdr>
    </w:div>
    <w:div w:id="781337753">
      <w:marLeft w:val="0"/>
      <w:marRight w:val="0"/>
      <w:marTop w:val="0"/>
      <w:marBottom w:val="0"/>
      <w:divBdr>
        <w:top w:val="none" w:sz="0" w:space="0" w:color="auto"/>
        <w:left w:val="none" w:sz="0" w:space="0" w:color="auto"/>
        <w:bottom w:val="none" w:sz="0" w:space="0" w:color="auto"/>
        <w:right w:val="none" w:sz="0" w:space="0" w:color="auto"/>
      </w:divBdr>
    </w:div>
    <w:div w:id="781337754">
      <w:marLeft w:val="0"/>
      <w:marRight w:val="0"/>
      <w:marTop w:val="0"/>
      <w:marBottom w:val="0"/>
      <w:divBdr>
        <w:top w:val="none" w:sz="0" w:space="0" w:color="auto"/>
        <w:left w:val="none" w:sz="0" w:space="0" w:color="auto"/>
        <w:bottom w:val="none" w:sz="0" w:space="0" w:color="auto"/>
        <w:right w:val="none" w:sz="0" w:space="0" w:color="auto"/>
      </w:divBdr>
    </w:div>
    <w:div w:id="781337755">
      <w:marLeft w:val="0"/>
      <w:marRight w:val="0"/>
      <w:marTop w:val="0"/>
      <w:marBottom w:val="0"/>
      <w:divBdr>
        <w:top w:val="none" w:sz="0" w:space="0" w:color="auto"/>
        <w:left w:val="none" w:sz="0" w:space="0" w:color="auto"/>
        <w:bottom w:val="none" w:sz="0" w:space="0" w:color="auto"/>
        <w:right w:val="none" w:sz="0" w:space="0" w:color="auto"/>
      </w:divBdr>
    </w:div>
    <w:div w:id="781337756">
      <w:marLeft w:val="0"/>
      <w:marRight w:val="0"/>
      <w:marTop w:val="0"/>
      <w:marBottom w:val="0"/>
      <w:divBdr>
        <w:top w:val="none" w:sz="0" w:space="0" w:color="auto"/>
        <w:left w:val="none" w:sz="0" w:space="0" w:color="auto"/>
        <w:bottom w:val="none" w:sz="0" w:space="0" w:color="auto"/>
        <w:right w:val="none" w:sz="0" w:space="0" w:color="auto"/>
      </w:divBdr>
    </w:div>
    <w:div w:id="781337757">
      <w:marLeft w:val="0"/>
      <w:marRight w:val="0"/>
      <w:marTop w:val="0"/>
      <w:marBottom w:val="0"/>
      <w:divBdr>
        <w:top w:val="none" w:sz="0" w:space="0" w:color="auto"/>
        <w:left w:val="none" w:sz="0" w:space="0" w:color="auto"/>
        <w:bottom w:val="none" w:sz="0" w:space="0" w:color="auto"/>
        <w:right w:val="none" w:sz="0" w:space="0" w:color="auto"/>
      </w:divBdr>
    </w:div>
    <w:div w:id="781337758">
      <w:marLeft w:val="0"/>
      <w:marRight w:val="0"/>
      <w:marTop w:val="0"/>
      <w:marBottom w:val="0"/>
      <w:divBdr>
        <w:top w:val="none" w:sz="0" w:space="0" w:color="auto"/>
        <w:left w:val="none" w:sz="0" w:space="0" w:color="auto"/>
        <w:bottom w:val="none" w:sz="0" w:space="0" w:color="auto"/>
        <w:right w:val="none" w:sz="0" w:space="0" w:color="auto"/>
      </w:divBdr>
    </w:div>
    <w:div w:id="781337759">
      <w:marLeft w:val="0"/>
      <w:marRight w:val="0"/>
      <w:marTop w:val="0"/>
      <w:marBottom w:val="0"/>
      <w:divBdr>
        <w:top w:val="none" w:sz="0" w:space="0" w:color="auto"/>
        <w:left w:val="none" w:sz="0" w:space="0" w:color="auto"/>
        <w:bottom w:val="none" w:sz="0" w:space="0" w:color="auto"/>
        <w:right w:val="none" w:sz="0" w:space="0" w:color="auto"/>
      </w:divBdr>
    </w:div>
    <w:div w:id="781337760">
      <w:marLeft w:val="0"/>
      <w:marRight w:val="0"/>
      <w:marTop w:val="0"/>
      <w:marBottom w:val="0"/>
      <w:divBdr>
        <w:top w:val="none" w:sz="0" w:space="0" w:color="auto"/>
        <w:left w:val="none" w:sz="0" w:space="0" w:color="auto"/>
        <w:bottom w:val="none" w:sz="0" w:space="0" w:color="auto"/>
        <w:right w:val="none" w:sz="0" w:space="0" w:color="auto"/>
      </w:divBdr>
    </w:div>
    <w:div w:id="781337761">
      <w:marLeft w:val="0"/>
      <w:marRight w:val="0"/>
      <w:marTop w:val="0"/>
      <w:marBottom w:val="0"/>
      <w:divBdr>
        <w:top w:val="none" w:sz="0" w:space="0" w:color="auto"/>
        <w:left w:val="none" w:sz="0" w:space="0" w:color="auto"/>
        <w:bottom w:val="none" w:sz="0" w:space="0" w:color="auto"/>
        <w:right w:val="none" w:sz="0" w:space="0" w:color="auto"/>
      </w:divBdr>
    </w:div>
    <w:div w:id="781337762">
      <w:marLeft w:val="0"/>
      <w:marRight w:val="0"/>
      <w:marTop w:val="0"/>
      <w:marBottom w:val="0"/>
      <w:divBdr>
        <w:top w:val="none" w:sz="0" w:space="0" w:color="auto"/>
        <w:left w:val="none" w:sz="0" w:space="0" w:color="auto"/>
        <w:bottom w:val="none" w:sz="0" w:space="0" w:color="auto"/>
        <w:right w:val="none" w:sz="0" w:space="0" w:color="auto"/>
      </w:divBdr>
    </w:div>
    <w:div w:id="781337763">
      <w:marLeft w:val="0"/>
      <w:marRight w:val="0"/>
      <w:marTop w:val="0"/>
      <w:marBottom w:val="0"/>
      <w:divBdr>
        <w:top w:val="none" w:sz="0" w:space="0" w:color="auto"/>
        <w:left w:val="none" w:sz="0" w:space="0" w:color="auto"/>
        <w:bottom w:val="none" w:sz="0" w:space="0" w:color="auto"/>
        <w:right w:val="none" w:sz="0" w:space="0" w:color="auto"/>
      </w:divBdr>
    </w:div>
    <w:div w:id="781337764">
      <w:marLeft w:val="0"/>
      <w:marRight w:val="0"/>
      <w:marTop w:val="0"/>
      <w:marBottom w:val="0"/>
      <w:divBdr>
        <w:top w:val="none" w:sz="0" w:space="0" w:color="auto"/>
        <w:left w:val="none" w:sz="0" w:space="0" w:color="auto"/>
        <w:bottom w:val="none" w:sz="0" w:space="0" w:color="auto"/>
        <w:right w:val="none" w:sz="0" w:space="0" w:color="auto"/>
      </w:divBdr>
    </w:div>
    <w:div w:id="781337765">
      <w:marLeft w:val="0"/>
      <w:marRight w:val="0"/>
      <w:marTop w:val="0"/>
      <w:marBottom w:val="0"/>
      <w:divBdr>
        <w:top w:val="none" w:sz="0" w:space="0" w:color="auto"/>
        <w:left w:val="none" w:sz="0" w:space="0" w:color="auto"/>
        <w:bottom w:val="none" w:sz="0" w:space="0" w:color="auto"/>
        <w:right w:val="none" w:sz="0" w:space="0" w:color="auto"/>
      </w:divBdr>
    </w:div>
    <w:div w:id="781337766">
      <w:marLeft w:val="0"/>
      <w:marRight w:val="0"/>
      <w:marTop w:val="0"/>
      <w:marBottom w:val="0"/>
      <w:divBdr>
        <w:top w:val="none" w:sz="0" w:space="0" w:color="auto"/>
        <w:left w:val="none" w:sz="0" w:space="0" w:color="auto"/>
        <w:bottom w:val="none" w:sz="0" w:space="0" w:color="auto"/>
        <w:right w:val="none" w:sz="0" w:space="0" w:color="auto"/>
      </w:divBdr>
    </w:div>
    <w:div w:id="781337767">
      <w:marLeft w:val="0"/>
      <w:marRight w:val="0"/>
      <w:marTop w:val="0"/>
      <w:marBottom w:val="0"/>
      <w:divBdr>
        <w:top w:val="none" w:sz="0" w:space="0" w:color="auto"/>
        <w:left w:val="none" w:sz="0" w:space="0" w:color="auto"/>
        <w:bottom w:val="none" w:sz="0" w:space="0" w:color="auto"/>
        <w:right w:val="none" w:sz="0" w:space="0" w:color="auto"/>
      </w:divBdr>
    </w:div>
    <w:div w:id="781337768">
      <w:marLeft w:val="0"/>
      <w:marRight w:val="0"/>
      <w:marTop w:val="0"/>
      <w:marBottom w:val="0"/>
      <w:divBdr>
        <w:top w:val="none" w:sz="0" w:space="0" w:color="auto"/>
        <w:left w:val="none" w:sz="0" w:space="0" w:color="auto"/>
        <w:bottom w:val="none" w:sz="0" w:space="0" w:color="auto"/>
        <w:right w:val="none" w:sz="0" w:space="0" w:color="auto"/>
      </w:divBdr>
    </w:div>
    <w:div w:id="781337769">
      <w:marLeft w:val="0"/>
      <w:marRight w:val="0"/>
      <w:marTop w:val="0"/>
      <w:marBottom w:val="0"/>
      <w:divBdr>
        <w:top w:val="none" w:sz="0" w:space="0" w:color="auto"/>
        <w:left w:val="none" w:sz="0" w:space="0" w:color="auto"/>
        <w:bottom w:val="none" w:sz="0" w:space="0" w:color="auto"/>
        <w:right w:val="none" w:sz="0" w:space="0" w:color="auto"/>
      </w:divBdr>
    </w:div>
    <w:div w:id="781337770">
      <w:marLeft w:val="0"/>
      <w:marRight w:val="0"/>
      <w:marTop w:val="0"/>
      <w:marBottom w:val="0"/>
      <w:divBdr>
        <w:top w:val="none" w:sz="0" w:space="0" w:color="auto"/>
        <w:left w:val="none" w:sz="0" w:space="0" w:color="auto"/>
        <w:bottom w:val="none" w:sz="0" w:space="0" w:color="auto"/>
        <w:right w:val="none" w:sz="0" w:space="0" w:color="auto"/>
      </w:divBdr>
    </w:div>
    <w:div w:id="781337771">
      <w:marLeft w:val="0"/>
      <w:marRight w:val="0"/>
      <w:marTop w:val="0"/>
      <w:marBottom w:val="0"/>
      <w:divBdr>
        <w:top w:val="none" w:sz="0" w:space="0" w:color="auto"/>
        <w:left w:val="none" w:sz="0" w:space="0" w:color="auto"/>
        <w:bottom w:val="none" w:sz="0" w:space="0" w:color="auto"/>
        <w:right w:val="none" w:sz="0" w:space="0" w:color="auto"/>
      </w:divBdr>
    </w:div>
    <w:div w:id="781337772">
      <w:marLeft w:val="0"/>
      <w:marRight w:val="0"/>
      <w:marTop w:val="0"/>
      <w:marBottom w:val="0"/>
      <w:divBdr>
        <w:top w:val="none" w:sz="0" w:space="0" w:color="auto"/>
        <w:left w:val="none" w:sz="0" w:space="0" w:color="auto"/>
        <w:bottom w:val="none" w:sz="0" w:space="0" w:color="auto"/>
        <w:right w:val="none" w:sz="0" w:space="0" w:color="auto"/>
      </w:divBdr>
    </w:div>
    <w:div w:id="781337773">
      <w:marLeft w:val="0"/>
      <w:marRight w:val="0"/>
      <w:marTop w:val="0"/>
      <w:marBottom w:val="0"/>
      <w:divBdr>
        <w:top w:val="none" w:sz="0" w:space="0" w:color="auto"/>
        <w:left w:val="none" w:sz="0" w:space="0" w:color="auto"/>
        <w:bottom w:val="none" w:sz="0" w:space="0" w:color="auto"/>
        <w:right w:val="none" w:sz="0" w:space="0" w:color="auto"/>
      </w:divBdr>
    </w:div>
    <w:div w:id="781337774">
      <w:marLeft w:val="0"/>
      <w:marRight w:val="0"/>
      <w:marTop w:val="0"/>
      <w:marBottom w:val="0"/>
      <w:divBdr>
        <w:top w:val="none" w:sz="0" w:space="0" w:color="auto"/>
        <w:left w:val="none" w:sz="0" w:space="0" w:color="auto"/>
        <w:bottom w:val="none" w:sz="0" w:space="0" w:color="auto"/>
        <w:right w:val="none" w:sz="0" w:space="0" w:color="auto"/>
      </w:divBdr>
    </w:div>
    <w:div w:id="781337775">
      <w:marLeft w:val="0"/>
      <w:marRight w:val="0"/>
      <w:marTop w:val="0"/>
      <w:marBottom w:val="0"/>
      <w:divBdr>
        <w:top w:val="none" w:sz="0" w:space="0" w:color="auto"/>
        <w:left w:val="none" w:sz="0" w:space="0" w:color="auto"/>
        <w:bottom w:val="none" w:sz="0" w:space="0" w:color="auto"/>
        <w:right w:val="none" w:sz="0" w:space="0" w:color="auto"/>
      </w:divBdr>
    </w:div>
    <w:div w:id="781337776">
      <w:marLeft w:val="0"/>
      <w:marRight w:val="0"/>
      <w:marTop w:val="0"/>
      <w:marBottom w:val="0"/>
      <w:divBdr>
        <w:top w:val="none" w:sz="0" w:space="0" w:color="auto"/>
        <w:left w:val="none" w:sz="0" w:space="0" w:color="auto"/>
        <w:bottom w:val="none" w:sz="0" w:space="0" w:color="auto"/>
        <w:right w:val="none" w:sz="0" w:space="0" w:color="auto"/>
      </w:divBdr>
    </w:div>
    <w:div w:id="781337777">
      <w:marLeft w:val="0"/>
      <w:marRight w:val="0"/>
      <w:marTop w:val="0"/>
      <w:marBottom w:val="0"/>
      <w:divBdr>
        <w:top w:val="none" w:sz="0" w:space="0" w:color="auto"/>
        <w:left w:val="none" w:sz="0" w:space="0" w:color="auto"/>
        <w:bottom w:val="none" w:sz="0" w:space="0" w:color="auto"/>
        <w:right w:val="none" w:sz="0" w:space="0" w:color="auto"/>
      </w:divBdr>
    </w:div>
    <w:div w:id="781337778">
      <w:marLeft w:val="0"/>
      <w:marRight w:val="0"/>
      <w:marTop w:val="0"/>
      <w:marBottom w:val="0"/>
      <w:divBdr>
        <w:top w:val="none" w:sz="0" w:space="0" w:color="auto"/>
        <w:left w:val="none" w:sz="0" w:space="0" w:color="auto"/>
        <w:bottom w:val="none" w:sz="0" w:space="0" w:color="auto"/>
        <w:right w:val="none" w:sz="0" w:space="0" w:color="auto"/>
      </w:divBdr>
    </w:div>
    <w:div w:id="781337779">
      <w:marLeft w:val="0"/>
      <w:marRight w:val="0"/>
      <w:marTop w:val="0"/>
      <w:marBottom w:val="0"/>
      <w:divBdr>
        <w:top w:val="none" w:sz="0" w:space="0" w:color="auto"/>
        <w:left w:val="none" w:sz="0" w:space="0" w:color="auto"/>
        <w:bottom w:val="none" w:sz="0" w:space="0" w:color="auto"/>
        <w:right w:val="none" w:sz="0" w:space="0" w:color="auto"/>
      </w:divBdr>
    </w:div>
    <w:div w:id="781337780">
      <w:marLeft w:val="0"/>
      <w:marRight w:val="0"/>
      <w:marTop w:val="0"/>
      <w:marBottom w:val="0"/>
      <w:divBdr>
        <w:top w:val="none" w:sz="0" w:space="0" w:color="auto"/>
        <w:left w:val="none" w:sz="0" w:space="0" w:color="auto"/>
        <w:bottom w:val="none" w:sz="0" w:space="0" w:color="auto"/>
        <w:right w:val="none" w:sz="0" w:space="0" w:color="auto"/>
      </w:divBdr>
    </w:div>
    <w:div w:id="781337781">
      <w:marLeft w:val="0"/>
      <w:marRight w:val="0"/>
      <w:marTop w:val="0"/>
      <w:marBottom w:val="0"/>
      <w:divBdr>
        <w:top w:val="none" w:sz="0" w:space="0" w:color="auto"/>
        <w:left w:val="none" w:sz="0" w:space="0" w:color="auto"/>
        <w:bottom w:val="none" w:sz="0" w:space="0" w:color="auto"/>
        <w:right w:val="none" w:sz="0" w:space="0" w:color="auto"/>
      </w:divBdr>
    </w:div>
    <w:div w:id="781337782">
      <w:marLeft w:val="0"/>
      <w:marRight w:val="0"/>
      <w:marTop w:val="0"/>
      <w:marBottom w:val="0"/>
      <w:divBdr>
        <w:top w:val="none" w:sz="0" w:space="0" w:color="auto"/>
        <w:left w:val="none" w:sz="0" w:space="0" w:color="auto"/>
        <w:bottom w:val="none" w:sz="0" w:space="0" w:color="auto"/>
        <w:right w:val="none" w:sz="0" w:space="0" w:color="auto"/>
      </w:divBdr>
    </w:div>
    <w:div w:id="781337783">
      <w:marLeft w:val="0"/>
      <w:marRight w:val="0"/>
      <w:marTop w:val="0"/>
      <w:marBottom w:val="0"/>
      <w:divBdr>
        <w:top w:val="none" w:sz="0" w:space="0" w:color="auto"/>
        <w:left w:val="none" w:sz="0" w:space="0" w:color="auto"/>
        <w:bottom w:val="none" w:sz="0" w:space="0" w:color="auto"/>
        <w:right w:val="none" w:sz="0" w:space="0" w:color="auto"/>
      </w:divBdr>
    </w:div>
    <w:div w:id="781337784">
      <w:marLeft w:val="0"/>
      <w:marRight w:val="0"/>
      <w:marTop w:val="0"/>
      <w:marBottom w:val="0"/>
      <w:divBdr>
        <w:top w:val="none" w:sz="0" w:space="0" w:color="auto"/>
        <w:left w:val="none" w:sz="0" w:space="0" w:color="auto"/>
        <w:bottom w:val="none" w:sz="0" w:space="0" w:color="auto"/>
        <w:right w:val="none" w:sz="0" w:space="0" w:color="auto"/>
      </w:divBdr>
    </w:div>
    <w:div w:id="781337785">
      <w:marLeft w:val="0"/>
      <w:marRight w:val="0"/>
      <w:marTop w:val="0"/>
      <w:marBottom w:val="0"/>
      <w:divBdr>
        <w:top w:val="none" w:sz="0" w:space="0" w:color="auto"/>
        <w:left w:val="none" w:sz="0" w:space="0" w:color="auto"/>
        <w:bottom w:val="none" w:sz="0" w:space="0" w:color="auto"/>
        <w:right w:val="none" w:sz="0" w:space="0" w:color="auto"/>
      </w:divBdr>
    </w:div>
    <w:div w:id="781337786">
      <w:marLeft w:val="0"/>
      <w:marRight w:val="0"/>
      <w:marTop w:val="0"/>
      <w:marBottom w:val="0"/>
      <w:divBdr>
        <w:top w:val="none" w:sz="0" w:space="0" w:color="auto"/>
        <w:left w:val="none" w:sz="0" w:space="0" w:color="auto"/>
        <w:bottom w:val="none" w:sz="0" w:space="0" w:color="auto"/>
        <w:right w:val="none" w:sz="0" w:space="0" w:color="auto"/>
      </w:divBdr>
    </w:div>
    <w:div w:id="781337787">
      <w:marLeft w:val="0"/>
      <w:marRight w:val="0"/>
      <w:marTop w:val="0"/>
      <w:marBottom w:val="0"/>
      <w:divBdr>
        <w:top w:val="none" w:sz="0" w:space="0" w:color="auto"/>
        <w:left w:val="none" w:sz="0" w:space="0" w:color="auto"/>
        <w:bottom w:val="none" w:sz="0" w:space="0" w:color="auto"/>
        <w:right w:val="none" w:sz="0" w:space="0" w:color="auto"/>
      </w:divBdr>
    </w:div>
    <w:div w:id="781337788">
      <w:marLeft w:val="0"/>
      <w:marRight w:val="0"/>
      <w:marTop w:val="0"/>
      <w:marBottom w:val="0"/>
      <w:divBdr>
        <w:top w:val="none" w:sz="0" w:space="0" w:color="auto"/>
        <w:left w:val="none" w:sz="0" w:space="0" w:color="auto"/>
        <w:bottom w:val="none" w:sz="0" w:space="0" w:color="auto"/>
        <w:right w:val="none" w:sz="0" w:space="0" w:color="auto"/>
      </w:divBdr>
    </w:div>
    <w:div w:id="781337789">
      <w:marLeft w:val="0"/>
      <w:marRight w:val="0"/>
      <w:marTop w:val="0"/>
      <w:marBottom w:val="0"/>
      <w:divBdr>
        <w:top w:val="none" w:sz="0" w:space="0" w:color="auto"/>
        <w:left w:val="none" w:sz="0" w:space="0" w:color="auto"/>
        <w:bottom w:val="none" w:sz="0" w:space="0" w:color="auto"/>
        <w:right w:val="none" w:sz="0" w:space="0" w:color="auto"/>
      </w:divBdr>
    </w:div>
    <w:div w:id="781337790">
      <w:marLeft w:val="0"/>
      <w:marRight w:val="0"/>
      <w:marTop w:val="0"/>
      <w:marBottom w:val="0"/>
      <w:divBdr>
        <w:top w:val="none" w:sz="0" w:space="0" w:color="auto"/>
        <w:left w:val="none" w:sz="0" w:space="0" w:color="auto"/>
        <w:bottom w:val="none" w:sz="0" w:space="0" w:color="auto"/>
        <w:right w:val="none" w:sz="0" w:space="0" w:color="auto"/>
      </w:divBdr>
    </w:div>
    <w:div w:id="781337791">
      <w:marLeft w:val="0"/>
      <w:marRight w:val="0"/>
      <w:marTop w:val="0"/>
      <w:marBottom w:val="0"/>
      <w:divBdr>
        <w:top w:val="none" w:sz="0" w:space="0" w:color="auto"/>
        <w:left w:val="none" w:sz="0" w:space="0" w:color="auto"/>
        <w:bottom w:val="none" w:sz="0" w:space="0" w:color="auto"/>
        <w:right w:val="none" w:sz="0" w:space="0" w:color="auto"/>
      </w:divBdr>
    </w:div>
    <w:div w:id="781337792">
      <w:marLeft w:val="0"/>
      <w:marRight w:val="0"/>
      <w:marTop w:val="0"/>
      <w:marBottom w:val="0"/>
      <w:divBdr>
        <w:top w:val="none" w:sz="0" w:space="0" w:color="auto"/>
        <w:left w:val="none" w:sz="0" w:space="0" w:color="auto"/>
        <w:bottom w:val="none" w:sz="0" w:space="0" w:color="auto"/>
        <w:right w:val="none" w:sz="0" w:space="0" w:color="auto"/>
      </w:divBdr>
    </w:div>
    <w:div w:id="781337793">
      <w:marLeft w:val="0"/>
      <w:marRight w:val="0"/>
      <w:marTop w:val="0"/>
      <w:marBottom w:val="0"/>
      <w:divBdr>
        <w:top w:val="none" w:sz="0" w:space="0" w:color="auto"/>
        <w:left w:val="none" w:sz="0" w:space="0" w:color="auto"/>
        <w:bottom w:val="none" w:sz="0" w:space="0" w:color="auto"/>
        <w:right w:val="none" w:sz="0" w:space="0" w:color="auto"/>
      </w:divBdr>
    </w:div>
    <w:div w:id="781337794">
      <w:marLeft w:val="0"/>
      <w:marRight w:val="0"/>
      <w:marTop w:val="0"/>
      <w:marBottom w:val="0"/>
      <w:divBdr>
        <w:top w:val="none" w:sz="0" w:space="0" w:color="auto"/>
        <w:left w:val="none" w:sz="0" w:space="0" w:color="auto"/>
        <w:bottom w:val="none" w:sz="0" w:space="0" w:color="auto"/>
        <w:right w:val="none" w:sz="0" w:space="0" w:color="auto"/>
      </w:divBdr>
    </w:div>
    <w:div w:id="781337795">
      <w:marLeft w:val="0"/>
      <w:marRight w:val="0"/>
      <w:marTop w:val="0"/>
      <w:marBottom w:val="0"/>
      <w:divBdr>
        <w:top w:val="none" w:sz="0" w:space="0" w:color="auto"/>
        <w:left w:val="none" w:sz="0" w:space="0" w:color="auto"/>
        <w:bottom w:val="none" w:sz="0" w:space="0" w:color="auto"/>
        <w:right w:val="none" w:sz="0" w:space="0" w:color="auto"/>
      </w:divBdr>
    </w:div>
    <w:div w:id="781337796">
      <w:marLeft w:val="0"/>
      <w:marRight w:val="0"/>
      <w:marTop w:val="0"/>
      <w:marBottom w:val="0"/>
      <w:divBdr>
        <w:top w:val="none" w:sz="0" w:space="0" w:color="auto"/>
        <w:left w:val="none" w:sz="0" w:space="0" w:color="auto"/>
        <w:bottom w:val="none" w:sz="0" w:space="0" w:color="auto"/>
        <w:right w:val="none" w:sz="0" w:space="0" w:color="auto"/>
      </w:divBdr>
    </w:div>
    <w:div w:id="781337797">
      <w:marLeft w:val="0"/>
      <w:marRight w:val="0"/>
      <w:marTop w:val="0"/>
      <w:marBottom w:val="0"/>
      <w:divBdr>
        <w:top w:val="none" w:sz="0" w:space="0" w:color="auto"/>
        <w:left w:val="none" w:sz="0" w:space="0" w:color="auto"/>
        <w:bottom w:val="none" w:sz="0" w:space="0" w:color="auto"/>
        <w:right w:val="none" w:sz="0" w:space="0" w:color="auto"/>
      </w:divBdr>
    </w:div>
    <w:div w:id="781337798">
      <w:marLeft w:val="0"/>
      <w:marRight w:val="0"/>
      <w:marTop w:val="0"/>
      <w:marBottom w:val="0"/>
      <w:divBdr>
        <w:top w:val="none" w:sz="0" w:space="0" w:color="auto"/>
        <w:left w:val="none" w:sz="0" w:space="0" w:color="auto"/>
        <w:bottom w:val="none" w:sz="0" w:space="0" w:color="auto"/>
        <w:right w:val="none" w:sz="0" w:space="0" w:color="auto"/>
      </w:divBdr>
    </w:div>
    <w:div w:id="781337799">
      <w:marLeft w:val="0"/>
      <w:marRight w:val="0"/>
      <w:marTop w:val="0"/>
      <w:marBottom w:val="0"/>
      <w:divBdr>
        <w:top w:val="none" w:sz="0" w:space="0" w:color="auto"/>
        <w:left w:val="none" w:sz="0" w:space="0" w:color="auto"/>
        <w:bottom w:val="none" w:sz="0" w:space="0" w:color="auto"/>
        <w:right w:val="none" w:sz="0" w:space="0" w:color="auto"/>
      </w:divBdr>
    </w:div>
    <w:div w:id="781337800">
      <w:marLeft w:val="0"/>
      <w:marRight w:val="0"/>
      <w:marTop w:val="0"/>
      <w:marBottom w:val="0"/>
      <w:divBdr>
        <w:top w:val="none" w:sz="0" w:space="0" w:color="auto"/>
        <w:left w:val="none" w:sz="0" w:space="0" w:color="auto"/>
        <w:bottom w:val="none" w:sz="0" w:space="0" w:color="auto"/>
        <w:right w:val="none" w:sz="0" w:space="0" w:color="auto"/>
      </w:divBdr>
    </w:div>
    <w:div w:id="781337801">
      <w:marLeft w:val="0"/>
      <w:marRight w:val="0"/>
      <w:marTop w:val="0"/>
      <w:marBottom w:val="0"/>
      <w:divBdr>
        <w:top w:val="none" w:sz="0" w:space="0" w:color="auto"/>
        <w:left w:val="none" w:sz="0" w:space="0" w:color="auto"/>
        <w:bottom w:val="none" w:sz="0" w:space="0" w:color="auto"/>
        <w:right w:val="none" w:sz="0" w:space="0" w:color="auto"/>
      </w:divBdr>
    </w:div>
    <w:div w:id="781337802">
      <w:marLeft w:val="0"/>
      <w:marRight w:val="0"/>
      <w:marTop w:val="0"/>
      <w:marBottom w:val="0"/>
      <w:divBdr>
        <w:top w:val="none" w:sz="0" w:space="0" w:color="auto"/>
        <w:left w:val="none" w:sz="0" w:space="0" w:color="auto"/>
        <w:bottom w:val="none" w:sz="0" w:space="0" w:color="auto"/>
        <w:right w:val="none" w:sz="0" w:space="0" w:color="auto"/>
      </w:divBdr>
    </w:div>
    <w:div w:id="781337803">
      <w:marLeft w:val="0"/>
      <w:marRight w:val="0"/>
      <w:marTop w:val="0"/>
      <w:marBottom w:val="0"/>
      <w:divBdr>
        <w:top w:val="none" w:sz="0" w:space="0" w:color="auto"/>
        <w:left w:val="none" w:sz="0" w:space="0" w:color="auto"/>
        <w:bottom w:val="none" w:sz="0" w:space="0" w:color="auto"/>
        <w:right w:val="none" w:sz="0" w:space="0" w:color="auto"/>
      </w:divBdr>
    </w:div>
    <w:div w:id="781337804">
      <w:marLeft w:val="0"/>
      <w:marRight w:val="0"/>
      <w:marTop w:val="0"/>
      <w:marBottom w:val="0"/>
      <w:divBdr>
        <w:top w:val="none" w:sz="0" w:space="0" w:color="auto"/>
        <w:left w:val="none" w:sz="0" w:space="0" w:color="auto"/>
        <w:bottom w:val="none" w:sz="0" w:space="0" w:color="auto"/>
        <w:right w:val="none" w:sz="0" w:space="0" w:color="auto"/>
      </w:divBdr>
    </w:div>
    <w:div w:id="781337805">
      <w:marLeft w:val="0"/>
      <w:marRight w:val="0"/>
      <w:marTop w:val="0"/>
      <w:marBottom w:val="0"/>
      <w:divBdr>
        <w:top w:val="none" w:sz="0" w:space="0" w:color="auto"/>
        <w:left w:val="none" w:sz="0" w:space="0" w:color="auto"/>
        <w:bottom w:val="none" w:sz="0" w:space="0" w:color="auto"/>
        <w:right w:val="none" w:sz="0" w:space="0" w:color="auto"/>
      </w:divBdr>
    </w:div>
    <w:div w:id="781337806">
      <w:marLeft w:val="0"/>
      <w:marRight w:val="0"/>
      <w:marTop w:val="0"/>
      <w:marBottom w:val="0"/>
      <w:divBdr>
        <w:top w:val="none" w:sz="0" w:space="0" w:color="auto"/>
        <w:left w:val="none" w:sz="0" w:space="0" w:color="auto"/>
        <w:bottom w:val="none" w:sz="0" w:space="0" w:color="auto"/>
        <w:right w:val="none" w:sz="0" w:space="0" w:color="auto"/>
      </w:divBdr>
    </w:div>
    <w:div w:id="781337807">
      <w:marLeft w:val="0"/>
      <w:marRight w:val="0"/>
      <w:marTop w:val="0"/>
      <w:marBottom w:val="0"/>
      <w:divBdr>
        <w:top w:val="none" w:sz="0" w:space="0" w:color="auto"/>
        <w:left w:val="none" w:sz="0" w:space="0" w:color="auto"/>
        <w:bottom w:val="none" w:sz="0" w:space="0" w:color="auto"/>
        <w:right w:val="none" w:sz="0" w:space="0" w:color="auto"/>
      </w:divBdr>
    </w:div>
    <w:div w:id="781337808">
      <w:marLeft w:val="0"/>
      <w:marRight w:val="0"/>
      <w:marTop w:val="0"/>
      <w:marBottom w:val="0"/>
      <w:divBdr>
        <w:top w:val="none" w:sz="0" w:space="0" w:color="auto"/>
        <w:left w:val="none" w:sz="0" w:space="0" w:color="auto"/>
        <w:bottom w:val="none" w:sz="0" w:space="0" w:color="auto"/>
        <w:right w:val="none" w:sz="0" w:space="0" w:color="auto"/>
      </w:divBdr>
    </w:div>
    <w:div w:id="781337809">
      <w:marLeft w:val="0"/>
      <w:marRight w:val="0"/>
      <w:marTop w:val="0"/>
      <w:marBottom w:val="0"/>
      <w:divBdr>
        <w:top w:val="none" w:sz="0" w:space="0" w:color="auto"/>
        <w:left w:val="none" w:sz="0" w:space="0" w:color="auto"/>
        <w:bottom w:val="none" w:sz="0" w:space="0" w:color="auto"/>
        <w:right w:val="none" w:sz="0" w:space="0" w:color="auto"/>
      </w:divBdr>
    </w:div>
    <w:div w:id="781337810">
      <w:marLeft w:val="0"/>
      <w:marRight w:val="0"/>
      <w:marTop w:val="0"/>
      <w:marBottom w:val="0"/>
      <w:divBdr>
        <w:top w:val="none" w:sz="0" w:space="0" w:color="auto"/>
        <w:left w:val="none" w:sz="0" w:space="0" w:color="auto"/>
        <w:bottom w:val="none" w:sz="0" w:space="0" w:color="auto"/>
        <w:right w:val="none" w:sz="0" w:space="0" w:color="auto"/>
      </w:divBdr>
    </w:div>
    <w:div w:id="781337811">
      <w:marLeft w:val="0"/>
      <w:marRight w:val="0"/>
      <w:marTop w:val="0"/>
      <w:marBottom w:val="0"/>
      <w:divBdr>
        <w:top w:val="none" w:sz="0" w:space="0" w:color="auto"/>
        <w:left w:val="none" w:sz="0" w:space="0" w:color="auto"/>
        <w:bottom w:val="none" w:sz="0" w:space="0" w:color="auto"/>
        <w:right w:val="none" w:sz="0" w:space="0" w:color="auto"/>
      </w:divBdr>
    </w:div>
    <w:div w:id="781337812">
      <w:marLeft w:val="0"/>
      <w:marRight w:val="0"/>
      <w:marTop w:val="0"/>
      <w:marBottom w:val="0"/>
      <w:divBdr>
        <w:top w:val="none" w:sz="0" w:space="0" w:color="auto"/>
        <w:left w:val="none" w:sz="0" w:space="0" w:color="auto"/>
        <w:bottom w:val="none" w:sz="0" w:space="0" w:color="auto"/>
        <w:right w:val="none" w:sz="0" w:space="0" w:color="auto"/>
      </w:divBdr>
    </w:div>
    <w:div w:id="781337813">
      <w:marLeft w:val="0"/>
      <w:marRight w:val="0"/>
      <w:marTop w:val="0"/>
      <w:marBottom w:val="0"/>
      <w:divBdr>
        <w:top w:val="none" w:sz="0" w:space="0" w:color="auto"/>
        <w:left w:val="none" w:sz="0" w:space="0" w:color="auto"/>
        <w:bottom w:val="none" w:sz="0" w:space="0" w:color="auto"/>
        <w:right w:val="none" w:sz="0" w:space="0" w:color="auto"/>
      </w:divBdr>
    </w:div>
    <w:div w:id="781337814">
      <w:marLeft w:val="0"/>
      <w:marRight w:val="0"/>
      <w:marTop w:val="0"/>
      <w:marBottom w:val="0"/>
      <w:divBdr>
        <w:top w:val="none" w:sz="0" w:space="0" w:color="auto"/>
        <w:left w:val="none" w:sz="0" w:space="0" w:color="auto"/>
        <w:bottom w:val="none" w:sz="0" w:space="0" w:color="auto"/>
        <w:right w:val="none" w:sz="0" w:space="0" w:color="auto"/>
      </w:divBdr>
    </w:div>
    <w:div w:id="781337815">
      <w:marLeft w:val="0"/>
      <w:marRight w:val="0"/>
      <w:marTop w:val="0"/>
      <w:marBottom w:val="0"/>
      <w:divBdr>
        <w:top w:val="none" w:sz="0" w:space="0" w:color="auto"/>
        <w:left w:val="none" w:sz="0" w:space="0" w:color="auto"/>
        <w:bottom w:val="none" w:sz="0" w:space="0" w:color="auto"/>
        <w:right w:val="none" w:sz="0" w:space="0" w:color="auto"/>
      </w:divBdr>
    </w:div>
    <w:div w:id="781337816">
      <w:marLeft w:val="0"/>
      <w:marRight w:val="0"/>
      <w:marTop w:val="0"/>
      <w:marBottom w:val="0"/>
      <w:divBdr>
        <w:top w:val="none" w:sz="0" w:space="0" w:color="auto"/>
        <w:left w:val="none" w:sz="0" w:space="0" w:color="auto"/>
        <w:bottom w:val="none" w:sz="0" w:space="0" w:color="auto"/>
        <w:right w:val="none" w:sz="0" w:space="0" w:color="auto"/>
      </w:divBdr>
    </w:div>
    <w:div w:id="781337817">
      <w:marLeft w:val="0"/>
      <w:marRight w:val="0"/>
      <w:marTop w:val="0"/>
      <w:marBottom w:val="0"/>
      <w:divBdr>
        <w:top w:val="none" w:sz="0" w:space="0" w:color="auto"/>
        <w:left w:val="none" w:sz="0" w:space="0" w:color="auto"/>
        <w:bottom w:val="none" w:sz="0" w:space="0" w:color="auto"/>
        <w:right w:val="none" w:sz="0" w:space="0" w:color="auto"/>
      </w:divBdr>
    </w:div>
    <w:div w:id="781337818">
      <w:marLeft w:val="0"/>
      <w:marRight w:val="0"/>
      <w:marTop w:val="0"/>
      <w:marBottom w:val="0"/>
      <w:divBdr>
        <w:top w:val="none" w:sz="0" w:space="0" w:color="auto"/>
        <w:left w:val="none" w:sz="0" w:space="0" w:color="auto"/>
        <w:bottom w:val="none" w:sz="0" w:space="0" w:color="auto"/>
        <w:right w:val="none" w:sz="0" w:space="0" w:color="auto"/>
      </w:divBdr>
    </w:div>
    <w:div w:id="781337819">
      <w:marLeft w:val="0"/>
      <w:marRight w:val="0"/>
      <w:marTop w:val="0"/>
      <w:marBottom w:val="0"/>
      <w:divBdr>
        <w:top w:val="none" w:sz="0" w:space="0" w:color="auto"/>
        <w:left w:val="none" w:sz="0" w:space="0" w:color="auto"/>
        <w:bottom w:val="none" w:sz="0" w:space="0" w:color="auto"/>
        <w:right w:val="none" w:sz="0" w:space="0" w:color="auto"/>
      </w:divBdr>
    </w:div>
    <w:div w:id="781337820">
      <w:marLeft w:val="0"/>
      <w:marRight w:val="0"/>
      <w:marTop w:val="0"/>
      <w:marBottom w:val="0"/>
      <w:divBdr>
        <w:top w:val="none" w:sz="0" w:space="0" w:color="auto"/>
        <w:left w:val="none" w:sz="0" w:space="0" w:color="auto"/>
        <w:bottom w:val="none" w:sz="0" w:space="0" w:color="auto"/>
        <w:right w:val="none" w:sz="0" w:space="0" w:color="auto"/>
      </w:divBdr>
    </w:div>
    <w:div w:id="781337821">
      <w:marLeft w:val="0"/>
      <w:marRight w:val="0"/>
      <w:marTop w:val="0"/>
      <w:marBottom w:val="0"/>
      <w:divBdr>
        <w:top w:val="none" w:sz="0" w:space="0" w:color="auto"/>
        <w:left w:val="none" w:sz="0" w:space="0" w:color="auto"/>
        <w:bottom w:val="none" w:sz="0" w:space="0" w:color="auto"/>
        <w:right w:val="none" w:sz="0" w:space="0" w:color="auto"/>
      </w:divBdr>
    </w:div>
    <w:div w:id="781337822">
      <w:marLeft w:val="0"/>
      <w:marRight w:val="0"/>
      <w:marTop w:val="0"/>
      <w:marBottom w:val="0"/>
      <w:divBdr>
        <w:top w:val="none" w:sz="0" w:space="0" w:color="auto"/>
        <w:left w:val="none" w:sz="0" w:space="0" w:color="auto"/>
        <w:bottom w:val="none" w:sz="0" w:space="0" w:color="auto"/>
        <w:right w:val="none" w:sz="0" w:space="0" w:color="auto"/>
      </w:divBdr>
    </w:div>
    <w:div w:id="781337823">
      <w:marLeft w:val="0"/>
      <w:marRight w:val="0"/>
      <w:marTop w:val="0"/>
      <w:marBottom w:val="0"/>
      <w:divBdr>
        <w:top w:val="none" w:sz="0" w:space="0" w:color="auto"/>
        <w:left w:val="none" w:sz="0" w:space="0" w:color="auto"/>
        <w:bottom w:val="none" w:sz="0" w:space="0" w:color="auto"/>
        <w:right w:val="none" w:sz="0" w:space="0" w:color="auto"/>
      </w:divBdr>
    </w:div>
    <w:div w:id="781337824">
      <w:marLeft w:val="0"/>
      <w:marRight w:val="0"/>
      <w:marTop w:val="0"/>
      <w:marBottom w:val="0"/>
      <w:divBdr>
        <w:top w:val="none" w:sz="0" w:space="0" w:color="auto"/>
        <w:left w:val="none" w:sz="0" w:space="0" w:color="auto"/>
        <w:bottom w:val="none" w:sz="0" w:space="0" w:color="auto"/>
        <w:right w:val="none" w:sz="0" w:space="0" w:color="auto"/>
      </w:divBdr>
    </w:div>
    <w:div w:id="781337825">
      <w:marLeft w:val="0"/>
      <w:marRight w:val="0"/>
      <w:marTop w:val="0"/>
      <w:marBottom w:val="0"/>
      <w:divBdr>
        <w:top w:val="none" w:sz="0" w:space="0" w:color="auto"/>
        <w:left w:val="none" w:sz="0" w:space="0" w:color="auto"/>
        <w:bottom w:val="none" w:sz="0" w:space="0" w:color="auto"/>
        <w:right w:val="none" w:sz="0" w:space="0" w:color="auto"/>
      </w:divBdr>
    </w:div>
    <w:div w:id="781337826">
      <w:marLeft w:val="0"/>
      <w:marRight w:val="0"/>
      <w:marTop w:val="0"/>
      <w:marBottom w:val="0"/>
      <w:divBdr>
        <w:top w:val="none" w:sz="0" w:space="0" w:color="auto"/>
        <w:left w:val="none" w:sz="0" w:space="0" w:color="auto"/>
        <w:bottom w:val="none" w:sz="0" w:space="0" w:color="auto"/>
        <w:right w:val="none" w:sz="0" w:space="0" w:color="auto"/>
      </w:divBdr>
    </w:div>
    <w:div w:id="781337827">
      <w:marLeft w:val="0"/>
      <w:marRight w:val="0"/>
      <w:marTop w:val="0"/>
      <w:marBottom w:val="0"/>
      <w:divBdr>
        <w:top w:val="none" w:sz="0" w:space="0" w:color="auto"/>
        <w:left w:val="none" w:sz="0" w:space="0" w:color="auto"/>
        <w:bottom w:val="none" w:sz="0" w:space="0" w:color="auto"/>
        <w:right w:val="none" w:sz="0" w:space="0" w:color="auto"/>
      </w:divBdr>
      <w:divsChild>
        <w:div w:id="781337751">
          <w:marLeft w:val="0"/>
          <w:marRight w:val="0"/>
          <w:marTop w:val="0"/>
          <w:marBottom w:val="75"/>
          <w:divBdr>
            <w:top w:val="none" w:sz="0" w:space="0" w:color="auto"/>
            <w:left w:val="none" w:sz="0" w:space="0" w:color="auto"/>
            <w:bottom w:val="dashed" w:sz="6" w:space="4" w:color="auto"/>
            <w:right w:val="none" w:sz="0" w:space="0" w:color="auto"/>
          </w:divBdr>
        </w:div>
      </w:divsChild>
    </w:div>
    <w:div w:id="17102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816</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きょう取り上げたたとえ話は「金持ちとラザロのたとえ話」と呼ばれる有名なたとえ話です</vt:lpstr>
    </vt:vector>
  </TitlesOfParts>
  <Company>Microsoft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きょう取り上げたたとえ話は「金持ちとラザロのたとえ話」と呼ばれる有名なたとえ話です</dc:title>
  <dc:subject/>
  <dc:creator>太田伝道所</dc:creator>
  <cp:keywords/>
  <dc:description/>
  <cp:lastModifiedBy>Sxx0511</cp:lastModifiedBy>
  <cp:revision>2</cp:revision>
  <cp:lastPrinted>2020-05-30T21:56:00Z</cp:lastPrinted>
  <dcterms:created xsi:type="dcterms:W3CDTF">2022-09-16T05:29:00Z</dcterms:created>
  <dcterms:modified xsi:type="dcterms:W3CDTF">2022-09-16T05:29:00Z</dcterms:modified>
</cp:coreProperties>
</file>